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612A" w14:textId="77777777" w:rsidR="006D555D" w:rsidRDefault="006D555D" w:rsidP="000D2472"/>
    <w:p w14:paraId="1E57E4B6" w14:textId="3F46ADD5" w:rsidR="00E34FCB" w:rsidRDefault="001B767C" w:rsidP="00EB6B9F">
      <w:pPr>
        <w:pBdr>
          <w:bottom w:val="single" w:sz="6" w:space="1" w:color="000000" w:themeColor="text1"/>
        </w:pBdr>
        <w:jc w:val="center"/>
        <w:rPr>
          <w:b/>
          <w:bCs/>
        </w:rPr>
      </w:pPr>
      <w:r w:rsidRPr="001B767C">
        <w:rPr>
          <w:b/>
          <w:bCs/>
          <w:highlight w:val="yellow"/>
        </w:rPr>
        <w:t>ENTITY NAME</w:t>
      </w:r>
    </w:p>
    <w:p w14:paraId="4203394C" w14:textId="619D59B0" w:rsidR="006D555D" w:rsidRPr="00B45764" w:rsidRDefault="00561AED" w:rsidP="00EB6B9F">
      <w:pPr>
        <w:pBdr>
          <w:bottom w:val="single" w:sz="6" w:space="1" w:color="000000" w:themeColor="text1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ACCOUNTING RECORDS </w:t>
      </w:r>
      <w:r w:rsidR="00BC0CAF">
        <w:rPr>
          <w:b/>
          <w:bCs/>
          <w:sz w:val="32"/>
          <w:szCs w:val="32"/>
        </w:rPr>
        <w:t>202</w:t>
      </w:r>
      <w:r w:rsidR="001B767C" w:rsidRPr="001B767C">
        <w:rPr>
          <w:b/>
          <w:bCs/>
          <w:sz w:val="32"/>
          <w:szCs w:val="32"/>
          <w:highlight w:val="yellow"/>
        </w:rPr>
        <w:t>X</w:t>
      </w:r>
      <w:r w:rsidR="00BC0CA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| </w:t>
      </w:r>
      <w:r w:rsidRPr="00B45764">
        <w:rPr>
          <w:b/>
          <w:bCs/>
          <w:sz w:val="32"/>
          <w:szCs w:val="32"/>
        </w:rPr>
        <w:t>SWORN STATEMENT</w:t>
      </w:r>
    </w:p>
    <w:p w14:paraId="45A2F976" w14:textId="77777777" w:rsidR="006D555D" w:rsidRDefault="006D555D" w:rsidP="000D2472"/>
    <w:p w14:paraId="62700736" w14:textId="3C1B5803" w:rsidR="000D2472" w:rsidRPr="00E34FCB" w:rsidRDefault="000D2472" w:rsidP="00E34FCB">
      <w:pPr>
        <w:spacing w:after="0" w:line="360" w:lineRule="auto"/>
        <w:jc w:val="both"/>
      </w:pPr>
      <w:r w:rsidRPr="00E34FCB">
        <w:t xml:space="preserve">I, </w:t>
      </w:r>
      <w:r w:rsidR="00577334">
        <w:t xml:space="preserve">----------------------- </w:t>
      </w:r>
      <w:r w:rsidRPr="00E34FCB">
        <w:t xml:space="preserve">, of full age, </w:t>
      </w:r>
      <w:r w:rsidR="00577334">
        <w:t xml:space="preserve">----------------------- </w:t>
      </w:r>
      <w:r w:rsidRPr="00E34FCB">
        <w:t xml:space="preserve">nationality, Passport No. </w:t>
      </w:r>
      <w:r w:rsidR="00EB6B9F" w:rsidRPr="00E34FCB">
        <w:t>-------------</w:t>
      </w:r>
      <w:r w:rsidRPr="00E34FCB">
        <w:t xml:space="preserve">, residing at </w:t>
      </w:r>
      <w:r w:rsidR="00577334" w:rsidRPr="00577334">
        <w:t>-----------------------</w:t>
      </w:r>
      <w:r w:rsidR="00577334">
        <w:t>.</w:t>
      </w:r>
    </w:p>
    <w:p w14:paraId="7F499DA4" w14:textId="77777777" w:rsidR="00EB6B9F" w:rsidRDefault="00EB6B9F" w:rsidP="00EB6B9F">
      <w:pPr>
        <w:spacing w:after="0" w:line="360" w:lineRule="auto"/>
        <w:jc w:val="both"/>
        <w:rPr>
          <w:b/>
          <w:bCs/>
        </w:rPr>
      </w:pPr>
    </w:p>
    <w:p w14:paraId="7ED188B4" w14:textId="156C857C" w:rsidR="000D2472" w:rsidRPr="006D555D" w:rsidRDefault="000D2472" w:rsidP="00EB6B9F">
      <w:pPr>
        <w:spacing w:after="0" w:line="360" w:lineRule="auto"/>
        <w:jc w:val="both"/>
        <w:rPr>
          <w:b/>
          <w:bCs/>
        </w:rPr>
      </w:pPr>
      <w:r w:rsidRPr="006D555D">
        <w:rPr>
          <w:b/>
          <w:bCs/>
        </w:rPr>
        <w:t xml:space="preserve">DECLARE UNDER OATH: </w:t>
      </w:r>
    </w:p>
    <w:p w14:paraId="2376B6CC" w14:textId="083FCBA9" w:rsidR="000D2472" w:rsidRDefault="001B767C" w:rsidP="00EB6B9F">
      <w:pPr>
        <w:spacing w:after="0" w:line="360" w:lineRule="auto"/>
        <w:jc w:val="both"/>
      </w:pPr>
      <w:r w:rsidRPr="001B767C">
        <w:t xml:space="preserve">That I am duly authorized to sign the following declaration for the </w:t>
      </w:r>
      <w:r w:rsidRPr="001B767C">
        <w:t>above-mentioned</w:t>
      </w:r>
      <w:r w:rsidRPr="001B767C">
        <w:t xml:space="preserve"> entity, incorporated under the laws of the Republic of Panama and registered in the Public Registry of Panama.</w:t>
      </w:r>
      <w:r>
        <w:t xml:space="preserve"> </w:t>
      </w:r>
      <w:r w:rsidR="000D2472">
        <w:t xml:space="preserve">That the Resident Agent of the mentioned corporation is the law firm </w:t>
      </w:r>
      <w:r w:rsidR="000D2472" w:rsidRPr="006D555D">
        <w:rPr>
          <w:b/>
          <w:bCs/>
        </w:rPr>
        <w:t>MATA &amp; PITTI</w:t>
      </w:r>
      <w:r w:rsidR="000D2472">
        <w:t xml:space="preserve">, with offices at </w:t>
      </w:r>
      <w:r w:rsidR="00EB6B9F">
        <w:t>Advanced</w:t>
      </w:r>
      <w:r w:rsidR="00B45764">
        <w:t xml:space="preserve"> Tower Building, First Floor, Panama, Republic of Panama.</w:t>
      </w:r>
    </w:p>
    <w:p w14:paraId="06C43E49" w14:textId="77777777" w:rsidR="00EB6B9F" w:rsidRDefault="00EB6B9F" w:rsidP="00EB6B9F">
      <w:pPr>
        <w:spacing w:after="0" w:line="360" w:lineRule="auto"/>
        <w:jc w:val="both"/>
      </w:pPr>
    </w:p>
    <w:p w14:paraId="49A168BA" w14:textId="0145AE65" w:rsidR="00561AED" w:rsidRDefault="000D2472" w:rsidP="00EB6B9F">
      <w:pPr>
        <w:spacing w:after="0" w:line="360" w:lineRule="auto"/>
        <w:jc w:val="both"/>
      </w:pPr>
      <w:r>
        <w:t xml:space="preserve">I also declare that the company </w:t>
      </w:r>
      <w:r w:rsidR="001B767C" w:rsidRPr="001B767C">
        <w:rPr>
          <w:b/>
          <w:bCs/>
        </w:rPr>
        <w:t xml:space="preserve">ENTITY </w:t>
      </w:r>
      <w:r w:rsidR="001B767C" w:rsidRPr="001B767C">
        <w:rPr>
          <w:b/>
          <w:bCs/>
        </w:rPr>
        <w:t>NAME</w:t>
      </w:r>
      <w:r w:rsidR="001B767C">
        <w:rPr>
          <w:b/>
          <w:bCs/>
        </w:rPr>
        <w:t xml:space="preserve">, </w:t>
      </w:r>
      <w:r w:rsidR="001B767C" w:rsidRPr="001B767C">
        <w:t>since</w:t>
      </w:r>
      <w:r w:rsidR="008371EA">
        <w:t xml:space="preserve"> </w:t>
      </w:r>
      <w:r w:rsidR="008371EA" w:rsidRPr="001B767C">
        <w:t>date</w:t>
      </w:r>
      <w:r w:rsidR="00BC0CAF">
        <w:t xml:space="preserve"> </w:t>
      </w:r>
      <w:r w:rsidR="001B767C" w:rsidRPr="001B767C">
        <w:rPr>
          <w:sz w:val="21"/>
          <w:szCs w:val="21"/>
          <w:highlight w:val="yellow"/>
        </w:rPr>
        <w:t>----------------,</w:t>
      </w:r>
      <w:r w:rsidR="001B767C">
        <w:t xml:space="preserve"> </w:t>
      </w:r>
      <w:r>
        <w:t xml:space="preserve">has not carried out any operation, in </w:t>
      </w:r>
      <w:r w:rsidR="001B767C">
        <w:t xml:space="preserve">Panama or </w:t>
      </w:r>
      <w:r>
        <w:t>any part of the world, has not been a holder of assets, has not opened bank accounts in its name, and has not generated any type of income; therefore, there are no accounting records to issue or maintain.</w:t>
      </w:r>
    </w:p>
    <w:p w14:paraId="02FB207C" w14:textId="77777777" w:rsidR="00577334" w:rsidRDefault="00577334" w:rsidP="00EB6B9F">
      <w:pPr>
        <w:spacing w:after="0" w:line="360" w:lineRule="auto"/>
        <w:jc w:val="both"/>
      </w:pPr>
    </w:p>
    <w:p w14:paraId="040445D8" w14:textId="341B4BFF" w:rsidR="00577334" w:rsidRDefault="00561AED" w:rsidP="00EB6B9F">
      <w:pPr>
        <w:spacing w:after="0" w:line="360" w:lineRule="auto"/>
        <w:jc w:val="both"/>
      </w:pPr>
      <w:r w:rsidRPr="00561AED">
        <w:t xml:space="preserve">I also declare that </w:t>
      </w:r>
      <w:r w:rsidR="00BC0CAF">
        <w:t>if any</w:t>
      </w:r>
      <w:r w:rsidRPr="00561AED">
        <w:t xml:space="preserve"> records</w:t>
      </w:r>
      <w:r w:rsidR="001B767C">
        <w:t>, information</w:t>
      </w:r>
      <w:r w:rsidR="00BC0CAF">
        <w:t xml:space="preserve"> or support documentation </w:t>
      </w:r>
      <w:proofErr w:type="gramStart"/>
      <w:r w:rsidR="00BC0CAF">
        <w:t>is</w:t>
      </w:r>
      <w:proofErr w:type="gramEnd"/>
      <w:r w:rsidR="00BC0CAF">
        <w:t xml:space="preserve"> required</w:t>
      </w:r>
      <w:r w:rsidRPr="00561AED">
        <w:t xml:space="preserve">, the person in charge of </w:t>
      </w:r>
      <w:r>
        <w:t xml:space="preserve">the accounting records and support documents </w:t>
      </w:r>
      <w:r w:rsidR="001B767C">
        <w:t xml:space="preserve">of the entity </w:t>
      </w:r>
      <w:r>
        <w:t>shall be:</w:t>
      </w:r>
    </w:p>
    <w:p w14:paraId="2710D9A8" w14:textId="076A184D" w:rsidR="00D974AF" w:rsidRDefault="00577334" w:rsidP="00577334">
      <w:pPr>
        <w:spacing w:after="0" w:line="240" w:lineRule="auto"/>
        <w:jc w:val="both"/>
      </w:pPr>
      <w:r>
        <w:br/>
        <w:t>NAME</w:t>
      </w:r>
      <w:r w:rsidR="00B422D4">
        <w:t>:</w:t>
      </w:r>
      <w:r>
        <w:br/>
        <w:t>ADDRESS</w:t>
      </w:r>
      <w:r w:rsidR="00B422D4">
        <w:t>:</w:t>
      </w:r>
      <w:r>
        <w:br/>
        <w:t>EMAIL</w:t>
      </w:r>
      <w:r w:rsidR="00B422D4">
        <w:t>:</w:t>
      </w:r>
      <w:r>
        <w:br/>
        <w:t>TEL</w:t>
      </w:r>
      <w:r w:rsidR="00B422D4">
        <w:t>:</w:t>
      </w:r>
    </w:p>
    <w:p w14:paraId="1E1E6509" w14:textId="77777777" w:rsidR="00D974AF" w:rsidRDefault="00D974AF" w:rsidP="00D974AF">
      <w:pPr>
        <w:pBdr>
          <w:bottom w:val="single" w:sz="4" w:space="1" w:color="auto"/>
        </w:pBdr>
        <w:spacing w:after="0" w:line="240" w:lineRule="auto"/>
        <w:jc w:val="both"/>
      </w:pPr>
    </w:p>
    <w:p w14:paraId="69740632" w14:textId="75772082" w:rsidR="00EB6B9F" w:rsidRDefault="00EB6B9F" w:rsidP="00EB6B9F">
      <w:pPr>
        <w:spacing w:after="0" w:line="360" w:lineRule="auto"/>
        <w:jc w:val="both"/>
      </w:pPr>
    </w:p>
    <w:p w14:paraId="30EDB227" w14:textId="77777777" w:rsidR="000D2472" w:rsidRDefault="000D2472" w:rsidP="00EB6B9F">
      <w:pPr>
        <w:spacing w:after="0" w:line="360" w:lineRule="auto"/>
        <w:jc w:val="both"/>
      </w:pPr>
      <w:r>
        <w:t xml:space="preserve">I declare under the gravity of oath that all the information contained in this declaration is true, and for the record I sign.      </w:t>
      </w:r>
    </w:p>
    <w:p w14:paraId="671BE1A8" w14:textId="77777777" w:rsidR="00EB6B9F" w:rsidRDefault="00EB6B9F" w:rsidP="00EB6B9F">
      <w:pPr>
        <w:spacing w:after="0" w:line="360" w:lineRule="auto"/>
        <w:jc w:val="both"/>
      </w:pPr>
    </w:p>
    <w:p w14:paraId="29D84036" w14:textId="7486CDE7" w:rsidR="000D2472" w:rsidRDefault="000D2472" w:rsidP="00EB6B9F">
      <w:pPr>
        <w:spacing w:after="0" w:line="360" w:lineRule="auto"/>
        <w:jc w:val="both"/>
      </w:pPr>
      <w:r>
        <w:t xml:space="preserve">Date:    </w:t>
      </w:r>
    </w:p>
    <w:p w14:paraId="712EDDFB" w14:textId="77777777" w:rsidR="006D555D" w:rsidRDefault="000D2472" w:rsidP="00EB6B9F">
      <w:pPr>
        <w:spacing w:after="0" w:line="360" w:lineRule="auto"/>
        <w:jc w:val="both"/>
      </w:pPr>
      <w:r>
        <w:t xml:space="preserve">Signature of Declarant: _______________________________     </w:t>
      </w:r>
    </w:p>
    <w:p w14:paraId="4364FC9D" w14:textId="00A90D1E" w:rsidR="000D2472" w:rsidRPr="00561AED" w:rsidRDefault="00351549" w:rsidP="00561AED">
      <w:pPr>
        <w:spacing w:after="0" w:line="360" w:lineRule="auto"/>
        <w:jc w:val="both"/>
      </w:pPr>
      <w:r>
        <w:rPr>
          <w:b/>
          <w:bCs/>
        </w:rPr>
        <w:t xml:space="preserve">Name: </w:t>
      </w:r>
      <w:r w:rsidR="000D2472">
        <w:t xml:space="preserve">    </w:t>
      </w:r>
      <w:r w:rsidR="00EB6B9F">
        <w:br/>
      </w:r>
    </w:p>
    <w:sectPr w:rsidR="000D2472" w:rsidRPr="00561AED" w:rsidSect="0075741B">
      <w:pgSz w:w="12242" w:h="15842" w:code="1"/>
      <w:pgMar w:top="567" w:right="1134" w:bottom="720" w:left="1134" w:header="720" w:footer="720" w:gutter="0"/>
      <w:pgBorders w:offsetFrom="page">
        <w:top w:val="thinThickLargeGap" w:sz="4" w:space="12" w:color="BFBFBF" w:themeColor="background1" w:themeShade="BF"/>
        <w:left w:val="thinThickLargeGap" w:sz="4" w:space="12" w:color="BFBFBF" w:themeColor="background1" w:themeShade="BF"/>
        <w:bottom w:val="thickThinLargeGap" w:sz="4" w:space="12" w:color="BFBFBF" w:themeColor="background1" w:themeShade="BF"/>
        <w:right w:val="thickThinLargeGap" w:sz="4" w:space="12" w:color="BFBFBF" w:themeColor="background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72"/>
    <w:rsid w:val="000D2472"/>
    <w:rsid w:val="001B767C"/>
    <w:rsid w:val="00351549"/>
    <w:rsid w:val="00362BC3"/>
    <w:rsid w:val="00395897"/>
    <w:rsid w:val="00561AED"/>
    <w:rsid w:val="00577334"/>
    <w:rsid w:val="005E2B51"/>
    <w:rsid w:val="005E7544"/>
    <w:rsid w:val="006D44EF"/>
    <w:rsid w:val="006D555D"/>
    <w:rsid w:val="0075741B"/>
    <w:rsid w:val="007D727F"/>
    <w:rsid w:val="0081763E"/>
    <w:rsid w:val="008371EA"/>
    <w:rsid w:val="008D2671"/>
    <w:rsid w:val="00A30B75"/>
    <w:rsid w:val="00A41A5D"/>
    <w:rsid w:val="00A90A66"/>
    <w:rsid w:val="00B04F92"/>
    <w:rsid w:val="00B378C7"/>
    <w:rsid w:val="00B422D4"/>
    <w:rsid w:val="00B45764"/>
    <w:rsid w:val="00BC0CAF"/>
    <w:rsid w:val="00D974AF"/>
    <w:rsid w:val="00E34FCB"/>
    <w:rsid w:val="00E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F1B7"/>
  <w15:chartTrackingRefBased/>
  <w15:docId w15:val="{663AE358-228D-4371-90FB-F29A802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E5D4-63CD-4DDC-892D-3B112323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Mata</dc:creator>
  <cp:keywords/>
  <dc:description/>
  <cp:lastModifiedBy>JC Mata</cp:lastModifiedBy>
  <cp:revision>2</cp:revision>
  <cp:lastPrinted>2021-12-01T12:44:00Z</cp:lastPrinted>
  <dcterms:created xsi:type="dcterms:W3CDTF">2025-01-19T17:26:00Z</dcterms:created>
  <dcterms:modified xsi:type="dcterms:W3CDTF">2025-01-19T17:26:00Z</dcterms:modified>
</cp:coreProperties>
</file>